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49f3b203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5a7debd5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Abilda,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f599d107c4998" /><Relationship Type="http://schemas.openxmlformats.org/officeDocument/2006/relationships/numbering" Target="/word/numbering.xml" Id="R8d99964c73974266" /><Relationship Type="http://schemas.openxmlformats.org/officeDocument/2006/relationships/settings" Target="/word/settings.xml" Id="Ref9210d131624114" /><Relationship Type="http://schemas.openxmlformats.org/officeDocument/2006/relationships/image" Target="/word/media/2bdf61e8-81ca-414b-a0df-cfd47fe2c664.png" Id="R4555a7debd544df2" /></Relationships>
</file>