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79b666ff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b850eee4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54f2785284747" /><Relationship Type="http://schemas.openxmlformats.org/officeDocument/2006/relationships/numbering" Target="/word/numbering.xml" Id="Rbcb65169fe0c4640" /><Relationship Type="http://schemas.openxmlformats.org/officeDocument/2006/relationships/settings" Target="/word/settings.xml" Id="R0d05e110fd0f437f" /><Relationship Type="http://schemas.openxmlformats.org/officeDocument/2006/relationships/image" Target="/word/media/4e60fa5c-4b50-4e43-a2a3-2f393889477c.png" Id="R389db850eee44ac6" /></Relationships>
</file>