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57be69d7d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19fe4ce1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Abildtorpe,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a15911454651" /><Relationship Type="http://schemas.openxmlformats.org/officeDocument/2006/relationships/numbering" Target="/word/numbering.xml" Id="Red126b2a74d14825" /><Relationship Type="http://schemas.openxmlformats.org/officeDocument/2006/relationships/settings" Target="/word/settings.xml" Id="R72448c68a6f54ca2" /><Relationship Type="http://schemas.openxmlformats.org/officeDocument/2006/relationships/image" Target="/word/media/1f91070f-91b2-46d3-8660-86bdacf24b81.png" Id="R0fc19fe4ce1048db" /></Relationships>
</file>