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7962bfaa8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a0356ae05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a48131324498b" /><Relationship Type="http://schemas.openxmlformats.org/officeDocument/2006/relationships/numbering" Target="/word/numbering.xml" Id="R876b1f7be5db4715" /><Relationship Type="http://schemas.openxmlformats.org/officeDocument/2006/relationships/settings" Target="/word/settings.xml" Id="R8f51c9fb9bc1402c" /><Relationship Type="http://schemas.openxmlformats.org/officeDocument/2006/relationships/image" Target="/word/media/8b60baba-6f0d-45a7-84d5-965447ceb4f4.png" Id="R39aa0356ae054dd6" /></Relationships>
</file>