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3dad022cc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7987b0804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ee3ea7f0f4a73" /><Relationship Type="http://schemas.openxmlformats.org/officeDocument/2006/relationships/numbering" Target="/word/numbering.xml" Id="R43b2a3e154904ebe" /><Relationship Type="http://schemas.openxmlformats.org/officeDocument/2006/relationships/settings" Target="/word/settings.xml" Id="R662848b967e24c18" /><Relationship Type="http://schemas.openxmlformats.org/officeDocument/2006/relationships/image" Target="/word/media/b6db3bd5-40c7-491b-8c23-24b75b555c85.png" Id="R0447987b08044a3b" /></Relationships>
</file>