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06c3cb0bf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6769d0fa1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10629726c4184" /><Relationship Type="http://schemas.openxmlformats.org/officeDocument/2006/relationships/numbering" Target="/word/numbering.xml" Id="R8d550fc01c7348bb" /><Relationship Type="http://schemas.openxmlformats.org/officeDocument/2006/relationships/settings" Target="/word/settings.xml" Id="Rce41f3a01b0f444e" /><Relationship Type="http://schemas.openxmlformats.org/officeDocument/2006/relationships/image" Target="/word/media/5b8d725d-91cb-4a11-8300-f30f2b704af0.png" Id="R4f06769d0fa144fd" /></Relationships>
</file>