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eb143fd4a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fe805692f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3ad7a6abc431b" /><Relationship Type="http://schemas.openxmlformats.org/officeDocument/2006/relationships/numbering" Target="/word/numbering.xml" Id="R516f9c73f8964c82" /><Relationship Type="http://schemas.openxmlformats.org/officeDocument/2006/relationships/settings" Target="/word/settings.xml" Id="R89e526e7395f46be" /><Relationship Type="http://schemas.openxmlformats.org/officeDocument/2006/relationships/image" Target="/word/media/2610652a-80da-4d57-85cd-1dc4d286908a.png" Id="R4d5fe805692f4448" /></Relationships>
</file>