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94d6031e8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efd7b7cfe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Abybro,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930f5601048bc" /><Relationship Type="http://schemas.openxmlformats.org/officeDocument/2006/relationships/numbering" Target="/word/numbering.xml" Id="R3d482c9c499d426a" /><Relationship Type="http://schemas.openxmlformats.org/officeDocument/2006/relationships/settings" Target="/word/settings.xml" Id="R4409659704e14693" /><Relationship Type="http://schemas.openxmlformats.org/officeDocument/2006/relationships/image" Target="/word/media/5cdb10ac-1b34-41b2-bad3-7e2ed3e62799.png" Id="R0ffefd7b7cfe4a37" /></Relationships>
</file>