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929f97d5d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dee48bec3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cfba16df2484f" /><Relationship Type="http://schemas.openxmlformats.org/officeDocument/2006/relationships/numbering" Target="/word/numbering.xml" Id="Rb1f81d327f794050" /><Relationship Type="http://schemas.openxmlformats.org/officeDocument/2006/relationships/settings" Target="/word/settings.xml" Id="Red6da897307a490a" /><Relationship Type="http://schemas.openxmlformats.org/officeDocument/2006/relationships/image" Target="/word/media/8a05cb07-ce49-41cb-acf9-362fb09d850f.png" Id="R9ebdee48bec3496e" /></Relationships>
</file>