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467093cf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a2236839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09983a45f44b2" /><Relationship Type="http://schemas.openxmlformats.org/officeDocument/2006/relationships/numbering" Target="/word/numbering.xml" Id="R17d02fafc57c4e91" /><Relationship Type="http://schemas.openxmlformats.org/officeDocument/2006/relationships/settings" Target="/word/settings.xml" Id="R594af5445ff24946" /><Relationship Type="http://schemas.openxmlformats.org/officeDocument/2006/relationships/image" Target="/word/media/7d894a86-f17d-4fc1-b4c3-8fd575230a25.png" Id="R702a223683994c54" /></Relationships>
</file>