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42c1a3440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277727ea2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c6a5586d04ac7" /><Relationship Type="http://schemas.openxmlformats.org/officeDocument/2006/relationships/numbering" Target="/word/numbering.xml" Id="R2ade958c8bcf4054" /><Relationship Type="http://schemas.openxmlformats.org/officeDocument/2006/relationships/settings" Target="/word/settings.xml" Id="Rde223cff2b78468c" /><Relationship Type="http://schemas.openxmlformats.org/officeDocument/2006/relationships/image" Target="/word/media/d2a50641-7143-4d5c-a17d-169f2685f276.png" Id="R9d0277727ea24b1c" /></Relationships>
</file>