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6d6ec3693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9fe31a907b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Agerbaek,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f3fce6e09471b" /><Relationship Type="http://schemas.openxmlformats.org/officeDocument/2006/relationships/numbering" Target="/word/numbering.xml" Id="R11e7294eaa234cd8" /><Relationship Type="http://schemas.openxmlformats.org/officeDocument/2006/relationships/settings" Target="/word/settings.xml" Id="R26f2367ae8cc49d9" /><Relationship Type="http://schemas.openxmlformats.org/officeDocument/2006/relationships/image" Target="/word/media/5531a43b-5c66-4070-9877-ce0cbe817f52.png" Id="R609fe31a907b4b31" /></Relationships>
</file>