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6b77b160a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bd0120f82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Agerfeld,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1633563034700" /><Relationship Type="http://schemas.openxmlformats.org/officeDocument/2006/relationships/numbering" Target="/word/numbering.xml" Id="Rd5ae162ecb3649ad" /><Relationship Type="http://schemas.openxmlformats.org/officeDocument/2006/relationships/settings" Target="/word/settings.xml" Id="Rc67fbe751a8a4573" /><Relationship Type="http://schemas.openxmlformats.org/officeDocument/2006/relationships/image" Target="/word/media/21745fb4-f944-48be-a704-077413339b93.png" Id="R968bd0120f8243fe" /></Relationships>
</file>