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bb5c1b623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9b153d1c7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93d909ab04d3e" /><Relationship Type="http://schemas.openxmlformats.org/officeDocument/2006/relationships/numbering" Target="/word/numbering.xml" Id="Reafb8fdeee574997" /><Relationship Type="http://schemas.openxmlformats.org/officeDocument/2006/relationships/settings" Target="/word/settings.xml" Id="R6bad52d8f7d04590" /><Relationship Type="http://schemas.openxmlformats.org/officeDocument/2006/relationships/image" Target="/word/media/caad11bd-5b84-49df-9db2-8914dd8695e3.png" Id="R1389b153d1c74b15" /></Relationships>
</file>