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17b54b3d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ad710fde54d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Agersnap,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037b3970d44c2" /><Relationship Type="http://schemas.openxmlformats.org/officeDocument/2006/relationships/numbering" Target="/word/numbering.xml" Id="R317c1fff74dc4e12" /><Relationship Type="http://schemas.openxmlformats.org/officeDocument/2006/relationships/settings" Target="/word/settings.xml" Id="R9787623b12ed4292" /><Relationship Type="http://schemas.openxmlformats.org/officeDocument/2006/relationships/image" Target="/word/media/4c49c383-a95d-4873-81d4-f78374b578a1.png" Id="R397ad710fde54d74" /></Relationships>
</file>