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7261d6a91548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5aaad741c648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Ajstrup Strand,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89ba4d2de542bd" /><Relationship Type="http://schemas.openxmlformats.org/officeDocument/2006/relationships/numbering" Target="/word/numbering.xml" Id="R6db3500b1b29491d" /><Relationship Type="http://schemas.openxmlformats.org/officeDocument/2006/relationships/settings" Target="/word/settings.xml" Id="Re32a8a414c6145a3" /><Relationship Type="http://schemas.openxmlformats.org/officeDocument/2006/relationships/image" Target="/word/media/62994ea8-6815-46c4-9edb-ed4ecfa9decf.png" Id="Rb35aaad741c64865" /></Relationships>
</file>