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fce0e18a634e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0cb8669ba3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Akaer,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c45e73c9024178" /><Relationship Type="http://schemas.openxmlformats.org/officeDocument/2006/relationships/numbering" Target="/word/numbering.xml" Id="R326d5cf3276e42d9" /><Relationship Type="http://schemas.openxmlformats.org/officeDocument/2006/relationships/settings" Target="/word/settings.xml" Id="Rf8b4df0017ae4eb6" /><Relationship Type="http://schemas.openxmlformats.org/officeDocument/2006/relationships/image" Target="/word/media/4d4df8ef-4def-4344-875f-c776ae838889.png" Id="R100cb8669ba34c08" /></Relationships>
</file>