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b219dc92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21f73931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Albaek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16579f3644f1" /><Relationship Type="http://schemas.openxmlformats.org/officeDocument/2006/relationships/numbering" Target="/word/numbering.xml" Id="R618fc0ab21f64e32" /><Relationship Type="http://schemas.openxmlformats.org/officeDocument/2006/relationships/settings" Target="/word/settings.xml" Id="Rc9a17cf7236a4457" /><Relationship Type="http://schemas.openxmlformats.org/officeDocument/2006/relationships/image" Target="/word/media/1c10272e-14a6-4d6c-b439-fa0be5aa2653.png" Id="R36721f7393164131" /></Relationships>
</file>