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fb696307b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e5e0b6d41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d119848b04a46" /><Relationship Type="http://schemas.openxmlformats.org/officeDocument/2006/relationships/numbering" Target="/word/numbering.xml" Id="R05030eadb91f4e0f" /><Relationship Type="http://schemas.openxmlformats.org/officeDocument/2006/relationships/settings" Target="/word/settings.xml" Id="R731f20a5bb584473" /><Relationship Type="http://schemas.openxmlformats.org/officeDocument/2006/relationships/image" Target="/word/media/a3cd8ade-c1aa-41d7-8568-a51586260bb0.png" Id="R38be5e0b6d414923" /></Relationships>
</file>