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f4665a0c3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b1ae03b70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a24fabdef4dd7" /><Relationship Type="http://schemas.openxmlformats.org/officeDocument/2006/relationships/numbering" Target="/word/numbering.xml" Id="R0632ed909b714630" /><Relationship Type="http://schemas.openxmlformats.org/officeDocument/2006/relationships/settings" Target="/word/settings.xml" Id="R308224ee30754c87" /><Relationship Type="http://schemas.openxmlformats.org/officeDocument/2006/relationships/image" Target="/word/media/0a45d2d2-fbb7-4a0f-a0e6-4c42cc12170f.png" Id="R713b1ae03b704939" /></Relationships>
</file>