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14be3ee8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98d687d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Allingdam,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9284c5ac4bda" /><Relationship Type="http://schemas.openxmlformats.org/officeDocument/2006/relationships/numbering" Target="/word/numbering.xml" Id="R602a0b7a82d24a22" /><Relationship Type="http://schemas.openxmlformats.org/officeDocument/2006/relationships/settings" Target="/word/settings.xml" Id="R517bf608d5194365" /><Relationship Type="http://schemas.openxmlformats.org/officeDocument/2006/relationships/image" Target="/word/media/10ca1b0c-e01c-46af-8579-4b7c70d1d82b.png" Id="R480698d687d1489c" /></Relationships>
</file>