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207c5959fa4c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3ab89f7c2940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Almsted,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2a9adff42a4bf7" /><Relationship Type="http://schemas.openxmlformats.org/officeDocument/2006/relationships/numbering" Target="/word/numbering.xml" Id="Rf9f9e0c86bb34f75" /><Relationship Type="http://schemas.openxmlformats.org/officeDocument/2006/relationships/settings" Target="/word/settings.xml" Id="Re728e068a3e74d63" /><Relationship Type="http://schemas.openxmlformats.org/officeDocument/2006/relationships/image" Target="/word/media/81846039-0160-4611-86f6-06b5c6b98e32.png" Id="R653ab89f7c2940db" /></Relationships>
</file>