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7b18c7a0f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4b51226aa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Almstofte,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b8428583a46e0" /><Relationship Type="http://schemas.openxmlformats.org/officeDocument/2006/relationships/numbering" Target="/word/numbering.xml" Id="R7fbe14dda18f4b61" /><Relationship Type="http://schemas.openxmlformats.org/officeDocument/2006/relationships/settings" Target="/word/settings.xml" Id="Rbd5bb9b4d2284f48" /><Relationship Type="http://schemas.openxmlformats.org/officeDocument/2006/relationships/image" Target="/word/media/c7104072-bf68-4fe7-bca4-b02ccdea6f89.png" Id="Rd384b51226aa4420" /></Relationships>
</file>