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1708609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df0c36b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da6c9e964ded" /><Relationship Type="http://schemas.openxmlformats.org/officeDocument/2006/relationships/numbering" Target="/word/numbering.xml" Id="R16e048c202224cc3" /><Relationship Type="http://schemas.openxmlformats.org/officeDocument/2006/relationships/settings" Target="/word/settings.xml" Id="R29486365bee44c22" /><Relationship Type="http://schemas.openxmlformats.org/officeDocument/2006/relationships/image" Target="/word/media/5828f395-65d7-4c88-aee8-2c1f4287872f.png" Id="Rc0aadf0c36bd4821" /></Relationships>
</file>