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0918331c3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31037aa54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43a4f33a64b10" /><Relationship Type="http://schemas.openxmlformats.org/officeDocument/2006/relationships/numbering" Target="/word/numbering.xml" Id="R460226dfda164bcc" /><Relationship Type="http://schemas.openxmlformats.org/officeDocument/2006/relationships/settings" Target="/word/settings.xml" Id="R9988bc67201c409f" /><Relationship Type="http://schemas.openxmlformats.org/officeDocument/2006/relationships/image" Target="/word/media/9354bea5-59b1-4f56-a6ed-de04583b965c.png" Id="R13031037aa544f8e" /></Relationships>
</file>