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84685dbdd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e81fce228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Alslev Kro,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7ec44e747451a" /><Relationship Type="http://schemas.openxmlformats.org/officeDocument/2006/relationships/numbering" Target="/word/numbering.xml" Id="R5f21e974f4174336" /><Relationship Type="http://schemas.openxmlformats.org/officeDocument/2006/relationships/settings" Target="/word/settings.xml" Id="R066f4839e5db499e" /><Relationship Type="http://schemas.openxmlformats.org/officeDocument/2006/relationships/image" Target="/word/media/47685d39-9e0e-4491-98d8-e1e59da1d3fa.png" Id="R2f1e81fce2284721" /></Relationships>
</file>