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9b892c5eb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9c746f4b5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Alsonderup,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b9c1f18ba4a84" /><Relationship Type="http://schemas.openxmlformats.org/officeDocument/2006/relationships/numbering" Target="/word/numbering.xml" Id="Rfd7665e3b76c4e18" /><Relationship Type="http://schemas.openxmlformats.org/officeDocument/2006/relationships/settings" Target="/word/settings.xml" Id="Rb94ae28707af4b42" /><Relationship Type="http://schemas.openxmlformats.org/officeDocument/2006/relationships/image" Target="/word/media/99da109f-98da-44c3-8dbb-5fab1bf587b6.png" Id="Rf7e9c746f4b54b81" /></Relationships>
</file>