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62ed2ba73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a4dbfc3e7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Ammelhede,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96644944b4a94" /><Relationship Type="http://schemas.openxmlformats.org/officeDocument/2006/relationships/numbering" Target="/word/numbering.xml" Id="R14cb334b1a794b29" /><Relationship Type="http://schemas.openxmlformats.org/officeDocument/2006/relationships/settings" Target="/word/settings.xml" Id="R13e5c94c02094700" /><Relationship Type="http://schemas.openxmlformats.org/officeDocument/2006/relationships/image" Target="/word/media/64d7f96b-7fb5-4f54-9552-f08a8c6d62c8.png" Id="Rd4ca4dbfc3e74057" /></Relationships>
</file>