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84a7e0fb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12bbc9776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Ammitsbol,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f3e88a0e14c54" /><Relationship Type="http://schemas.openxmlformats.org/officeDocument/2006/relationships/numbering" Target="/word/numbering.xml" Id="R29698b9b7dde4e6d" /><Relationship Type="http://schemas.openxmlformats.org/officeDocument/2006/relationships/settings" Target="/word/settings.xml" Id="R19aa7b18dfcb4c70" /><Relationship Type="http://schemas.openxmlformats.org/officeDocument/2006/relationships/image" Target="/word/media/fa27f067-ed04-4f91-b13c-86f1f1eaf3c2.png" Id="R64d12bbc97764dfb" /></Relationships>
</file>