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eaf97c3ce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1e00f1098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Anderstrup,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6db341cd84887" /><Relationship Type="http://schemas.openxmlformats.org/officeDocument/2006/relationships/numbering" Target="/word/numbering.xml" Id="R2c4db9a23b2f4c7a" /><Relationship Type="http://schemas.openxmlformats.org/officeDocument/2006/relationships/settings" Target="/word/settings.xml" Id="R24fabc6389d94b85" /><Relationship Type="http://schemas.openxmlformats.org/officeDocument/2006/relationships/image" Target="/word/media/e5fea6e2-b253-4fe0-a84f-93bdf6fc65e2.png" Id="R03b1e00f10984196" /></Relationships>
</file>