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07d7a1d03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3bb29b1f7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188f926b482a" /><Relationship Type="http://schemas.openxmlformats.org/officeDocument/2006/relationships/numbering" Target="/word/numbering.xml" Id="R68e9a14762584e58" /><Relationship Type="http://schemas.openxmlformats.org/officeDocument/2006/relationships/settings" Target="/word/settings.xml" Id="R6eb00c2996ea4b18" /><Relationship Type="http://schemas.openxmlformats.org/officeDocument/2006/relationships/image" Target="/word/media/4a866afe-f834-4a5a-8df4-980a9d5a5ef6.png" Id="R7283bb29b1f74054" /></Relationships>
</file>