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440b7ce52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5595344cd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c97ed638543fa" /><Relationship Type="http://schemas.openxmlformats.org/officeDocument/2006/relationships/numbering" Target="/word/numbering.xml" Id="Raa44add664784a08" /><Relationship Type="http://schemas.openxmlformats.org/officeDocument/2006/relationships/settings" Target="/word/settings.xml" Id="Rf71b63f291264910" /><Relationship Type="http://schemas.openxmlformats.org/officeDocument/2006/relationships/image" Target="/word/media/4a14feb7-a5a7-4199-b8d2-3b7777617e73.png" Id="Rd4d5595344cd4d9d" /></Relationships>
</file>