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dc53f820c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0ef056951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Antvorskov,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5d91c69e4bd5" /><Relationship Type="http://schemas.openxmlformats.org/officeDocument/2006/relationships/numbering" Target="/word/numbering.xml" Id="R0072b388b86b42b5" /><Relationship Type="http://schemas.openxmlformats.org/officeDocument/2006/relationships/settings" Target="/word/settings.xml" Id="Rc1cf8bb7bb274b01" /><Relationship Type="http://schemas.openxmlformats.org/officeDocument/2006/relationships/image" Target="/word/media/34c7e536-69fa-4621-8549-f3042b5af22a.png" Id="Raf00ef0569514750" /></Relationships>
</file>