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70d3c012d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3b6fa4c94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Appenaes,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a93768cc44213" /><Relationship Type="http://schemas.openxmlformats.org/officeDocument/2006/relationships/numbering" Target="/word/numbering.xml" Id="R7d5b4069ec8a4528" /><Relationship Type="http://schemas.openxmlformats.org/officeDocument/2006/relationships/settings" Target="/word/settings.xml" Id="R44ec0d1b81984ef6" /><Relationship Type="http://schemas.openxmlformats.org/officeDocument/2006/relationships/image" Target="/word/media/e4928c0a-5854-448f-b4cf-0e638946baf6.png" Id="Rd943b6fa4c944638" /></Relationships>
</file>