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a41700692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8f85664d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Argab,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70d4b336947db" /><Relationship Type="http://schemas.openxmlformats.org/officeDocument/2006/relationships/numbering" Target="/word/numbering.xml" Id="Rb55b9ea290a548e4" /><Relationship Type="http://schemas.openxmlformats.org/officeDocument/2006/relationships/settings" Target="/word/settings.xml" Id="Re399666f9d784748" /><Relationship Type="http://schemas.openxmlformats.org/officeDocument/2006/relationships/image" Target="/word/media/84faf4ef-fb87-4d99-b8b3-c43e83840a2e.png" Id="Rba18f85664da43a3" /></Relationships>
</file>