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7a2083c3b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f18516ca5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dc41181c34bba" /><Relationship Type="http://schemas.openxmlformats.org/officeDocument/2006/relationships/numbering" Target="/word/numbering.xml" Id="R4afa2a243ac14cae" /><Relationship Type="http://schemas.openxmlformats.org/officeDocument/2006/relationships/settings" Target="/word/settings.xml" Id="R3ec03e9d7c6e43e2" /><Relationship Type="http://schemas.openxmlformats.org/officeDocument/2006/relationships/image" Target="/word/media/bdf8566b-3cfe-4367-a386-fa23e41e275d.png" Id="R582f18516ca5446f" /></Relationships>
</file>