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ea2d4e5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a7b38742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f41c0bd74369" /><Relationship Type="http://schemas.openxmlformats.org/officeDocument/2006/relationships/numbering" Target="/word/numbering.xml" Id="Re57948302e3941f5" /><Relationship Type="http://schemas.openxmlformats.org/officeDocument/2006/relationships/settings" Target="/word/settings.xml" Id="Rbdf84b8af19d4e9c" /><Relationship Type="http://schemas.openxmlformats.org/officeDocument/2006/relationships/image" Target="/word/media/9fd32634-bfc8-45a0-a464-1e6d7cd2aa36.png" Id="R430a7b3874254dc5" /></Relationships>
</file>