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48af2058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ac40e94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36884f02047a4" /><Relationship Type="http://schemas.openxmlformats.org/officeDocument/2006/relationships/numbering" Target="/word/numbering.xml" Id="R4ec552a6e5844cb1" /><Relationship Type="http://schemas.openxmlformats.org/officeDocument/2006/relationships/settings" Target="/word/settings.xml" Id="R0a1c4bc3121d4754" /><Relationship Type="http://schemas.openxmlformats.org/officeDocument/2006/relationships/image" Target="/word/media/16bfd7b1-55a5-4a1a-8aa3-477124a53364.png" Id="R4155ac40e94f4983" /></Relationships>
</file>