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3de7f3d83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ef81b677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Ashoje,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d75545329468a" /><Relationship Type="http://schemas.openxmlformats.org/officeDocument/2006/relationships/numbering" Target="/word/numbering.xml" Id="R352643a2cd8748e8" /><Relationship Type="http://schemas.openxmlformats.org/officeDocument/2006/relationships/settings" Target="/word/settings.xml" Id="R7153f8c30c72488f" /><Relationship Type="http://schemas.openxmlformats.org/officeDocument/2006/relationships/image" Target="/word/media/2320f222-80aa-4615-8eb3-508967cdbbf6.png" Id="R12aef81b6770411c" /></Relationships>
</file>