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f89005936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f1d197371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Ask,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8aa2e933b45bf" /><Relationship Type="http://schemas.openxmlformats.org/officeDocument/2006/relationships/numbering" Target="/word/numbering.xml" Id="R042e808a4bb742b1" /><Relationship Type="http://schemas.openxmlformats.org/officeDocument/2006/relationships/settings" Target="/word/settings.xml" Id="R38eded7b1854499b" /><Relationship Type="http://schemas.openxmlformats.org/officeDocument/2006/relationships/image" Target="/word/media/09febd43-6294-409c-8570-bc64eb8ef3c5.png" Id="R83cf1d1973714407" /></Relationships>
</file>