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7b185254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82d7f504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Askildrup,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9f8b53bf946ef" /><Relationship Type="http://schemas.openxmlformats.org/officeDocument/2006/relationships/numbering" Target="/word/numbering.xml" Id="Rcaffd1d46477484e" /><Relationship Type="http://schemas.openxmlformats.org/officeDocument/2006/relationships/settings" Target="/word/settings.xml" Id="R8fac70b0239e4993" /><Relationship Type="http://schemas.openxmlformats.org/officeDocument/2006/relationships/image" Target="/word/media/31d7ce87-2fca-4b60-9b88-b1d1c77f5111.png" Id="R69082d7f50454157" /></Relationships>
</file>