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a2ef3046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5571cb714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Askov 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db253a7684478" /><Relationship Type="http://schemas.openxmlformats.org/officeDocument/2006/relationships/numbering" Target="/word/numbering.xml" Id="R9cf5e90e4c984fed" /><Relationship Type="http://schemas.openxmlformats.org/officeDocument/2006/relationships/settings" Target="/word/settings.xml" Id="R75d6052bb6054dc1" /><Relationship Type="http://schemas.openxmlformats.org/officeDocument/2006/relationships/image" Target="/word/media/764273a3-e9d6-4890-afd8-4df0cb3d79b9.png" Id="R3a55571cb714453a" /></Relationships>
</file>