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c7ea649d5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5119c6e7c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8a8f0724344ee" /><Relationship Type="http://schemas.openxmlformats.org/officeDocument/2006/relationships/numbering" Target="/word/numbering.xml" Id="R6584946668de43dc" /><Relationship Type="http://schemas.openxmlformats.org/officeDocument/2006/relationships/settings" Target="/word/settings.xml" Id="Rd7fcdd64c33a4ed1" /><Relationship Type="http://schemas.openxmlformats.org/officeDocument/2006/relationships/image" Target="/word/media/af243836-7755-40e5-8524-b00c2039caeb.png" Id="Rd545119c6e7c40a2" /></Relationships>
</file>