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19032e2bb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60b1886c7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Assendrup,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2f108ee7748bc" /><Relationship Type="http://schemas.openxmlformats.org/officeDocument/2006/relationships/numbering" Target="/word/numbering.xml" Id="Rc5ef831828d544da" /><Relationship Type="http://schemas.openxmlformats.org/officeDocument/2006/relationships/settings" Target="/word/settings.xml" Id="R7f2f981f60374fa7" /><Relationship Type="http://schemas.openxmlformats.org/officeDocument/2006/relationships/image" Target="/word/media/6d2b2489-5765-4e03-9b52-f7262aeecf26.png" Id="R84460b1886c74292" /></Relationships>
</file>