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17f329484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4a3da6744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Asserballe,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dc74e44b84d16" /><Relationship Type="http://schemas.openxmlformats.org/officeDocument/2006/relationships/numbering" Target="/word/numbering.xml" Id="Rf3568510acb345fb" /><Relationship Type="http://schemas.openxmlformats.org/officeDocument/2006/relationships/settings" Target="/word/settings.xml" Id="Rbd78d7b9d56f4eda" /><Relationship Type="http://schemas.openxmlformats.org/officeDocument/2006/relationships/image" Target="/word/media/99e61bfd-a91d-4652-ac5c-f6031961a5da.png" Id="R5964a3da6744469f" /></Relationships>
</file>