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820bd9c0a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9c8a347fe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4958d74945bb" /><Relationship Type="http://schemas.openxmlformats.org/officeDocument/2006/relationships/numbering" Target="/word/numbering.xml" Id="R0aadc8dcc7a644bc" /><Relationship Type="http://schemas.openxmlformats.org/officeDocument/2006/relationships/settings" Target="/word/settings.xml" Id="R105b2f7bab90409e" /><Relationship Type="http://schemas.openxmlformats.org/officeDocument/2006/relationships/image" Target="/word/media/abf2b386-3c37-4b16-ae6b-abc8b5ca5ae8.png" Id="R12c9c8a347fe44a4" /></Relationships>
</file>