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29c909489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9c26a9324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Aversi,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d879343034ea7" /><Relationship Type="http://schemas.openxmlformats.org/officeDocument/2006/relationships/numbering" Target="/word/numbering.xml" Id="Rb24e3d64d2124fe4" /><Relationship Type="http://schemas.openxmlformats.org/officeDocument/2006/relationships/settings" Target="/word/settings.xml" Id="Re417f15f13fa46a0" /><Relationship Type="http://schemas.openxmlformats.org/officeDocument/2006/relationships/image" Target="/word/media/592abd9e-ef11-41f6-8829-0469a4f09dea.png" Id="Rcd69c26a932443d8" /></Relationships>
</file>