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e7e61e6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7f4058d55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Avnbol,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f5655c1764f5c" /><Relationship Type="http://schemas.openxmlformats.org/officeDocument/2006/relationships/numbering" Target="/word/numbering.xml" Id="Rf3c7b530dc4f4fef" /><Relationship Type="http://schemas.openxmlformats.org/officeDocument/2006/relationships/settings" Target="/word/settings.xml" Id="R861590c14f294bdb" /><Relationship Type="http://schemas.openxmlformats.org/officeDocument/2006/relationships/image" Target="/word/media/3262959b-c007-41bd-86f3-22b4eba10555.png" Id="Rae67f4058d5545ca" /></Relationships>
</file>