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af7c4a620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84e25793e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Avnslev Overby,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411165ecb4ab6" /><Relationship Type="http://schemas.openxmlformats.org/officeDocument/2006/relationships/numbering" Target="/word/numbering.xml" Id="R0097e9c154e5458b" /><Relationship Type="http://schemas.openxmlformats.org/officeDocument/2006/relationships/settings" Target="/word/settings.xml" Id="Rd2958b07d38f4d35" /><Relationship Type="http://schemas.openxmlformats.org/officeDocument/2006/relationships/image" Target="/word/media/ea21428d-1542-4534-be54-2e2670e17b5c.png" Id="R7f484e25793e4ff6" /></Relationships>
</file>