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b40bced70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29bc5f9bd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Badsbol-Ballum,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1898a12b14377" /><Relationship Type="http://schemas.openxmlformats.org/officeDocument/2006/relationships/numbering" Target="/word/numbering.xml" Id="R46eb4c42478a4dc5" /><Relationship Type="http://schemas.openxmlformats.org/officeDocument/2006/relationships/settings" Target="/word/settings.xml" Id="R29b483020ffe4b88" /><Relationship Type="http://schemas.openxmlformats.org/officeDocument/2006/relationships/image" Target="/word/media/dd9ef0fe-d478-4bee-bf1c-1ede758ff101.png" Id="Re6429bc5f9bd4031" /></Relationships>
</file>